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8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― swoich przyszedł, i ― swoi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– i Jego właśni Go nie przyjęli.*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swoich* przyszło i swoi go nie przyjęli.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swego, swoi Go jednak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go właśni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własności, a swoiż go nię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a 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lecz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lecz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swego przyszło, a swoi Go nie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do swoich, ale go nie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swoich, a swoi Jej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своїх прийшов - і свої його не прийняли.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własnych rzeczy i spraw przyszedł, i ci swoi właśni go nie wzięli z naprzeciw do obok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własnych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ojczyzny, lecz Jego własny lud 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własnego domu, ale jego własny lud 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do swojej własności, ale swoi Go nie przyjęli.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53:3&lt;/x&gt;; &lt;x&gt;480 12:1-8&lt;/x&gt;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swoich (rzeczy):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2024-05-21T15:05:36Z</dcterms:modified>
</cp:coreProperties>
</file>