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5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― odźwierny otwiera, i ― owce ― głosu jego słuchają, i ― własne owce woła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słuchają i swoje owce nazywa po imieniu i wyprowadza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głosu; i woła swe owce po imieniu,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otwiera, i owce głosu jego słuchają, i własne owce woła po imieniu* i wyprowadza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(słuchają) i swoje owce nazywa po imieniu i wyprowadza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głosu. Woła on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słuchają jego głosu, a on woła swoje własne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 i owce słuchają głosu jego, a on swoich własnych owiec z imienia woła i wywodzi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głosu jego. I nazywa owce swe mianowicie, i wywodzi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otwiera odźwierny, a owce słuchają jego głosu; woła on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 i owce słuchają jego głosu, i po imieniu woła owce swoje,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stróż otwiera, a owce słuchają jego głosu. Woła swoje owce po imieniu i je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też otwiera odźwierny, a owce słuchają jego głosu. Te, które należą do niego, woła po imieniu i 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Jemu otwiera pilnujący bramy, a owce słuchają jego głosu. Woła on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Dozorca mu otwiera, a owce słuchają jego głosu. Pasterz woła swe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odźwierny otwiera i owce słuchają jego głosu. On zaś woła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Йому брамник відчиняє, і вівці слухаються його голосу; він кличе своїх овець на ймення і виганяє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właśnie wiadomy odźwierny otwiera wstecz w górę, i wiadome owce wiadomego głosu jego jako jedna słucha, i wiadome swoje własne owce przygłasza z góry w dół w każde imię, i wyprowadza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głosu; i po imieniu woła swoje owce oraz je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którego wpuszcza dozorca, a owce słyszą jego głos. Woła on swoje owce, każdą po imieniu,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słuchają jego głosu, a on woła swoje owce po imieniu i je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otwiera mu drzwi, a owce reagują na jego głos. Woła je po imieniu i wyprowadza na pastwisko.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Imiennie, każdą z osobna.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2024-05-19T23:47:41Z</dcterms:modified>
</cp:coreProperties>
</file>