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międzyczasie prosili Go ― uczniowie mówiąc: Rabbi, zjedz.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uczniowie prosili Go: Rabbi, jedz!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(międzyczasie)* prosili go uczniowie mówiąc: Rabbi, zjedz.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międzyczasie prosili Go uczniowie mówiąc Rabbi zjedz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"pomiędzy".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2024-05-20T09:24:23Z</dcterms:modified>
</cp:coreProperties>
</file>