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doszedł do siebie, stwierdził: Teraz wiem na pewno, że Pan posłał swego anioła, wyrwał mnie z ręki Heroda i uchronił przed tym wszystkim, na co czekał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doszedł do siebie, powiedział: Teraz wiem na pewno, że Pan posłał swego anioła i wyrwał mnie z ręki Heroda i z tego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przyszedłszy do siebie rzekł: Teraz znam prawdziwie, iż posłał Pan Anioła swego i wyrwał mię z ręki Herodowej i ze wszystkiego oczekiwania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przyszedszy k sobie, rzekł: Teraz wiem prawdziwie, iż Pan posłał Anjoła swego i wyrwał mię z ręki Herodowej i ze wszytkiego oczekawania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przyszedł do siebie, powiedział: Teraz wiem na pewno, że Pan posłał swego anioła i wyrwał mnie z rąk Heroda i z tego wszystkiego, czego oczekiwali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siebie, rzekł: Teraz wiem naprawdę, że Pan posłał anioła swego i wyrwał mnie z ręki Heroda i ze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doszedł do siebie i powiedział: Teraz wiem na pewno, że Pan posłał swego anioła i wyrwał mnie z ręki Heroda i z tego wszystkiego, czego spodziewał się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oprzytomniał i powiedział: „Teraz wiem, że Pan rzeczywiście posłał anioła i wyrwał mnie z ręki Heroda i z tego wszystkiego, co zamierzali Żydzi”.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gdy oprzytomniał, powiedział: „Teraz już wiem naprawdę, że Pan posłał swego anioła i on mnie wyrwał z ręki Heroda i z wszystkich owych zamysłów Żydów”.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oprzytomniał i pomyślał: - Teraz wiem na pewno, że to Pan posłał anioła i uwolnił mnie z rąk Heroda i od publicznej rozprawy przed 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uświadomił sobie: ʼTeraz wiem na pewno, że to Pan posłał anioła swego i uwolnił mnie z ręki Heroda i od tego wszystkiego, czego oczekiwał naród izraelskiʼ.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kiedy przyszedł do siebie, powiedział: Teraz naprawdę wiem, że Pan posłał swojego anioła oraz wyrwał mnie z ręki Heroda i całego oczekiwania żydowskiego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doszedł do siebie i powiedział: "Teraz wiem na pewno, że Pan posłał swego anioła, aby mnie wybawić z mocy Heroda i ze wszystkiego, na co liczyli Judejczycy".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oprzytomniawszy, rzekł: ”Teraz istotnie wiem, że Pan posłał swego anioła i wyzwolił mnie z ręki Heroda oraz od wszystkiego, czego oczekiwał lud żydowski”.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uświadomił sobie, co się stało. —Więc Pan naprawdę posłał swojego anioła—powiedział sam do siebie—aby wyrwał mnie z rąk Heroda i ocalił przed tym, na co czekali żydowscy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2024-05-20T20:17:46Z</dcterms:modified>
</cp:coreProperties>
</file>