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sami byli prorokami,* ** długą mową zachęcili braci i umocnili.***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i Sylas, i oni prorokami będąc, przez słowo liczne zachęcili braci i utwierdzili.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byli prorokami, swoimi licznymi wypowiedziami zachęcali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i Sylas, którzy również byli prorokami, w licznych mowach zachęcali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i Sylas, będąc i oni prorokami, długiemi słowy napominali braci i utwierdzali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i Sylas, będąc i sami proroki, wielą słów cieszyli bracią i utwierdzili.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Sylas, którzy byli również prorokami, w licznych przemówieniach zachęcali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sami byli prorokami, licznymi kazaniami napominali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Sylas, którzy byli również prorokami, przez liczne nauki zachęcili i umocnili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 byli także prorokami. Dlatego często pocieszali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także Juda i Sylas byli prorokami, hojnym słowem zachęcili i umocnili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i Sylas, natchnieni kaznodzieje, często pocieszali i umacniali braci w swoich przemówieniach.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Sylas, będący również prorokami, często pocieszali i umacniali braci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ж і Сила, і самі бувши пророками, рясними словами втішали і зміцнювали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i Sylas będąc też prorokami, wśród licznego słowa pocieszyli i utwierdzili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i Sila, którzy byli także prorokami, powiedzieli wiele dla pokrzepienia i umocnienia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 i Sylas byli też prorokami, więc niejedną przemową zachęcili i umocnili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i Sylas, którzy byli prorokami, umacniali ich wiarę słowami pełnymi zachęty.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jak Paweł, Barnaba i Agabus (&lt;x&gt;510 11:27-30&lt;/x&gt;).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11:27&lt;/x&gt;; &lt;x&gt;510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&lt;x&gt;510 15:41&lt;/x&gt;; 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2024-05-20T20:57:59Z</dcterms:modified>
</cp:coreProperties>
</file>