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 nim tłum, a pretorzy zdarli z nich szaty i kazali wychłostać.*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przystąpił tłum przeciw nim, i komendanci rozdarłszy ich szaty rozkazywali bić rózgą.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Oskarżycieli poparł też tłum. Pretorzy kazali więc zedrzeć z nich szaty i 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wystąpił tłum przeciwko nim, a pretorzy zdarli z nich szaty i kazali wychłostać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powstało pospólstwo przeciwko nim, a hetmani rozdarłszy szaty ich, kazali je siec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zbieżał się człowiek pospolity przeciw nim, a urząd rozdarszy szaty ich, kazał je siec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Zbiegł się tłum przeciwko nim, a pretorzy kazali zedrzeć z nich szaty i siec ich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przeciwko nim tłum, a pretorzy, zdarłszy z nich szaty, kazali ich siec rózgami;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też z nimi wystąpił przeciwko nim tłum. Wtedy strategowie zdarli z nich szaty i rozkazali ich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wystąpił przeciw nim. A dowódcy kazali zedrzeć z nich szaty i 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tłum nastawał na nich. Sprawujący zatem władzę zdarli z nich szaty i wydali na chłostę.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przyłączył się do tego oskarżenia, a dowódcy kazali zedrzeć z nich szaty i ukarać chłostą.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przeciw nim wystąpił także tłum, strategowie zdarli z nich szaty i kazali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збіглася юрба проти них, і воєводи, роздерши їхній одяг, наказали бити їх палицями.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rzucił się przeciwko nim, a urzędnicy rozdarli ich szaty oraz nakazywali ich 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dołączył do ataku na nich i sędziowie zdarli z nich szaty i nakazali ich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przeciwko nim tłum, a urzędnicy miejscy, zdarłszy z nich szaty wierzchnie, nakazali ich bić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tłum zwrócił się wtedy przeciwko Pawłowi i Sylasowi, a sędziowie nakazali zedrzeć z nich ubranie i ubiczować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11:25&lt;/x&gt;; &lt;x&gt;590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2024-05-17T12:20:35Z</dcterms:modified>
</cp:coreProperties>
</file>