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inne coś wołali w tłumie nie mogąc zaś poznać niezawodne przez zamęt rozkazał być prowadzonym on do obozu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Różni zaś w tłumie wykrzykiwali różne rzeczy.* Ponieważ jednak z powodu wrzawy nie mógł dowiedzieć się niczego pewnego, rozkazał prowadzić go do twierdzy.**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zaś inne coś* wykrzykiwali w tłumie. (Gdy) nie (mógł) zaś on poznać (tego) niezawodnego** z powodu zamętu. rozkazał, (by) być prowadzonym on*** do koszar.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inne coś wołali w tłumie nie mogąc zaś poznać niezawodne przez zamęt rozkazał być prowadzonym on do obozu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tłumu wykrzykiwano różne rzeczy. Zgiełk był jednak tak wielki, że nie mógł dowiedzieć się niczego pewnego. Rozkazał zatem prowadzić go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jedni z tłumu krzyczeli tak, a drudzy inaczej. A gdy z powodu zgiełku nie mógł dowiedzieć się niczego pewnego, rozkazał zaprowadzić go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jedni tak, drudzy inaczej między ludem wołali; a gdy się nic pewnego dla zgiełku dowiedzieć nie mógł, rozkazał go wieść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co innego wołali między rzeszą. A gdy się nic pewnego dowiedzieć nie mógł dla zgiełku, kazał go wieść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 tłumu każdy krzyczał co innego. Nie mogąc się nic pewnego dowiedzieć z powodu zgiełku, kazał go prowadzić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 tłumu wołali tak, drudzy inaczej; a gdy z powodu wrzawy nie mógł się dowiedzieć nic pewnego, rozkazał zaprowadzić go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tłumu każdy krzyczał co innego. Ponieważ z powodu zgiełku nie mógł się dowiedzieć nic pewnego, rozkazał prowadzić Pawła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tłumu dochodziły najróżniejsze okrzyki. Z powodu tej wrzawy nie mógł się więc dowiedzieć niczego pewnego i dlatego kazał zaprowadzić go do koszar.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każdy z tłumu co innego wykrzykiwał. Nie mogąc z powodu wrzawy dowiedzieć się niczego pewnego, wydał rozkaz, by go zaprowadzić do twierdzy.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tłumie każdy wykrzykiwał co innego. Z powodu wrzawy nie mógł się dowiedzieć nic pewnego, kazał więc go odprowadzić do twierdzy.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tłumie każdy wykrzykiwał co innego. Nie mogąc się więc nic pewnego dowiedzieć z powodu wrzawy, kazał zaprowadzić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кожен що інше кричав у юрбі. Він же, не можучи докладно зрозуміти через заколот, наказав відвести його в табір.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różni różnie coś wykrzykiwali w tłumie; zaś on, z powodu zamętu, nie mógł się dowiedzieć czegoś pewnego. Więc rozkazał, aby go prowadzić do kwatery.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tłumie krzyczał co innego; ponieważ zatem z powodu wrzawy nie mógł dojść do tego, co się stało, nakazał odprowadzić go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jedni z tłumu wykrzykiwali to, drudzy zaś tamto. A ponieważ z powodu tumultu nie mógł się dowiedzieć nic pewnego, kazał go zaprowadzić do kwater żołnierskich.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ludzie w tłumie wykrzykiwali różne rzeczy. Nie mogąc się w tym zgiełku niczego dowiedzieć, rozkazał zabrać Pawła do koszar.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22:24&lt;/x&gt;; &lt;x&gt;510 23:10&lt;/x&gt;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"Inni zaś inne coś" - sens: każdy zaś co innego.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"tego niezawodnego" - sens: niczego pewnego.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"być prowadzonym on" - składniej: "by był prowadzony".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2024-05-20T20:19:49Z</dcterms:modified>
</cp:coreProperties>
</file>