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6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bardziej zaś zostali przyłączani wierzący Panu mnóstwo mężów zarówno i 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Przybywało też coraz więcej wierzących Panu,* mnóstwo mężczyzn, jak i kobiet,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Coraz bardziej zaś przyłączały się* wierząc (do) Pana mnogości mężów i kobiet,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bardziej zaś zostali przyłączani wierzący Panu mnóstwo mężów zarówno i kobiet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2:41&lt;/x&gt;; &lt;x&gt;510 4:4&lt;/x&gt;; &lt;x&gt;510 6:7&lt;/x&gt;; &lt;x&gt;510 11:21&lt;/x&gt;; &lt;x&gt;510 14:1&lt;/x&gt;; &lt;x&gt;510 21:20&lt;/x&gt;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świetle wiersza 5.13 chyba nie o stawaniu się chrześcijanami, lecz o przychodzeniu do owej grupy chrześcijan celem słuchania ich nauki lub ze względu na dziejące się cuda.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2024-05-20T02:04:38Z</dcterms:modified>
</cp:coreProperties>
</file>