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wdrożono Mojżesza we wszelką mądrość Egipcjan,* był zaś dzielny w swoich słowach i czynach.**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wychowany Mojżesz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mądrości Egipcjan, był zaś mocny w słowach i czynach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wdrożono we wszelką mądrość Egipcjan, stał się człowiekiem dzielnym tak w mowie, jak i w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wyuczono Mojżesza całej mądrości egipskiej, i był potężny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wyćwiczony jest Mojżesz we wszelkiej mądrości Egipskiej, a był możny w mowach i w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wyćwiczon był Mojżesz we wszelkiej mądrości Egipskiej, i był możnym w słowiech i w 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wprowadzono w całą mądrość egipską, i potężny był w 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Wdrożono też Mojżesza we wszelką mądrość Egipcjan, a był dzielny tak w słowach, jak i w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został więc wykształcony we wszystkich naukach egipskich. Był potężny w 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wykształcono we wszystkich naukach egipskich. Był mocny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Wykształcił się Mojżesz we wszelkiej wiedzy Egipcjan i był zręczny w swych słowach i postępkach.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otrzymał staranne wykształcenie i poznał całą wiedzę egipską; jego słowa i czyny miały duże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zdobył w Egipcie wszechstronne wykształcenie, odznaczając się siłą słowa i 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навчений був Мойсей усієї єгипетської мудрости; був сильний у своїх ділах та словах.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został wyćwiczony w całej wiedzy Egipcjan, oraz był silny w słowach i 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Kształcił się więc Mosze we wszelkiej mądrości Egipcjan i stał się potężny zarówno w słowie, jak i w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został wyszkolony we wszelkiej mądrości Egipcjan. Istotnie, był pełen mocy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Mojżesz zdobył całą wiedzę Egiptu i stał się potężny zarówno w słowach, jak i 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2024-05-20T20:03:07Z</dcterms:modified>
</cp:coreProperties>
</file>