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zaś, że jego bracia skojarzą, że Bóg przez jego rękę daje im zbawienie – oni jednak nie skojarzyli.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Sądził zaś, (że) rozumieć bracia*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Bóg przez rękę jego daje zbawienie im, ci zaś nie zrozumieli.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Wnioskował zaś rozumieć bracia jego że Bóg przez rękę jego daje im zbawienie zaś nie zrozumieli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jego bracia zrozumieją, iż Bóg za jego pośrednictwem zsyła im ratunek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oni jednak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bowiem, że jego bracia zrozumieją, że Bóg przez jego ręce daje im wybawienie. Lecz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mniemał, że bracia jego rozumieją, że Bóg przez rękę jego daje im wybawienie; lecz oni tego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mniemał, żeby rozumieli bracia, że Bóg daje im wybawienie przez rękę jego: lecz oni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bracia jego zrozumieją, iż Bóg przez jego ręce daje im wybawienie, lecz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zaś, że bracia zrozumieją, iż Bóg przez jego ręce daje im wybawienie, ale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jego bracia zrozumieją, iż Bóg przez jego ręce daje im wybawienie. Oni jednak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jego rodacy zrozumieją, iż Bóg za jego pośrednictwem przynosi im wybawienie. Ale oni nie zrozumieli.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Myślał, że zrozumieją jego bracia, że to Bóg przez niego daje im ocalenie. Lecz oni nie zrozumieli.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nadzieję, że jego rodacy uznają go za posłanego im przez Boga wybawcę. Tak się jednak nie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bowiem, że znajdzie zrozumienie u swoich rodaków, że przez niego Bóg chce ich wybawić. Oni jednak nie zrozumieli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Думав, що зрозуміють його брати, що це Бог його рукою дає їм спасіння. Але вони не зрозуміли.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iż jego bracia zrozumieją, że Bóg przez jego rękę daje im wyzwolenie ale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Sądził, że bracia jego zrozumieją, iż Bóg używa go, aby ich ocalić, ale oni nie rozumieli.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Przypuszczał, że jego bracia pojmą, iż Bóg przez jego rękę daje im wybawienie, lecz oni tego nie pojęli.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Spodziewał się, że rodacy zrozumieją, iż przez niego sam Bóg przychodzi im na ratunek. Ale oni tego nie pojęli.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"Sądził zaś, że rozumieją bracia".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2024-05-20T20:25:12Z</dcterms:modified>
</cp:coreProperties>
</file>