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 za łaskę Bożą,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was, za łaskę Bożą,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dla łaski Bożej,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z łaski Bożej, która jest wam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mojemu dziękuję wciąż za was, za łaskę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 za was, za łaskę Bożą,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 z powodu łaski Bożej,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dziękuję za was mojemu Bogu, za łaskę Bożą, którą otrzymaliście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nieustannie za was Bogu mojemu, za łaskę Boga, daną wam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dziękuję mojemu Bogu za was i za łaskę, którą Bóg was obdarzył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 za was z powodu udzielenia wam łaski Bożej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 за вас, за ласку Божу, дану вам у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za was mojemu Bogu z powodu danej wam w Jezusie Chrystusie łaski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za was zawsze ze względu na miłość i dobroć Bożą daną wam przez Mesjasza Jeszuę,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za was ze względu na niezasłużoną życzliwość Bożą, którą was obdarzono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nieustannie dziękuję Bogu za was i za łaskę, którą okazał wam dzięki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2024-05-15T14:12:37Z</dcterms:modified>
</cp:coreProperties>
</file>