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z niewierzących i chcecie iść wszystko które jest podawane wam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zaprasza was ktoś z niewierzących, a chcecie pójść, jedzcie wszystko, co przed wami postawią,* o nic z powodu sumienia** nie pytając.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zaprasza was (z) niewierzących* i chcecie iść, wszystko podawane wam jedzcie, nic (nie) osądzając z powodu sumienia.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zaprasza was (z) niewierzących i chcecie iść wszystko które jest podawane wam jedzcie nic rozsądzając z powodu sumienia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zaprasza was ktoś z niewierzących, a chcecie pójść, jedzcie wszystko, co przed wami postawią. O nic — ze względu na sumienie — nie 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zaprosi was ktoś z niewierzących, a chcecie iść, jedzcie wszystko, co przed wami postawią, o nic nie pytając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was kto zaprosił z niewiernych, a chcecie iść, wszystko, co przed was położą, jedzcie, nic nie pytając dla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z niewiernych was wzywa, a chcecie iść, wszytko, co przed was położą, jedzcie, nic nie pytając, dla sumnienia.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zaprosi was ktoś z niewierzących, a wy zgodzicie się przyjść, jedzcie wszystko, co wam podadzą, nie pytając o nic –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was kto z niewiernych zaprosi, a chcecie pójść, jedzcie wszystko, co wam podadzą, o nic nie pytając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zaprosi was ktoś z niewierzących, a wy zgodzicie się przyjść, jedzcie wszystko, co wam podadzą, niczego nie osądzając dla spokoju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zaprasza was ktoś z niewierzących i chcecie pójść, to możecie jeść wszystko, co wam podadzą, i nie miejcie wyrzutów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 niewierzących was zaprasza i chcecie iść, jedzcie cokolwiek wam postawią z racji swej świadomości, o nic nie pytając.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zaprosi was ktoś z pogan, a wy przyjmiecie zaproszenie, to jedzcie ze spokojnym sumieniem wszystko, co podadzą.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zaprosi was ktoś z niewierzących, a wy przyjmiecie jego zaproszenie, możecie jeść wszystko, co wam podadzą, nie pytając dla spokoju sumienia, skąd pochodzi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з невірних запросить вас і захочете піти, - їжте все, що вам запропонують, не сумніваючись совістю.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niewierzących was zaprasza, a chcecie iść, jedzcie wszystko, co wam jest podawane, nic nie oceniając przez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jakiś niewierzący zaprosi was na posiłek, a chcecie iść, jedzcie wszystko, co przed wami położą, nie obciążając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zaprasza was ktoś z niewierzących, a wy chcecie pójść, jedzcie wszystko, co przed wami postawiono, o nic nie wypytując ze względu na wasze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zostaniecie zaproszeni przez kogoś, kto nie wierzy Jezusowi, i chcecie skorzystać z jego gościny, jedzcie wszystko, czym was poczęstuje, dla spokoju sumienia nie pytając o pochodzenie pokarmu.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10:8&lt;/x&gt;; &lt;x&gt;530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"Jeśli zaprasza was ktoś z niewierzących".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2024-05-20T12:22:37Z</dcterms:modified>
</cp:coreProperties>
</file>