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jest z kobiety, lecz kobieta z mężczyzny.*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mąż z kobiety, ale kobieta z męża;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powstał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jest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nie jest z niewiasty, ale niewiasta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nie jest z niewiasty, ale niewiasta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mężczyzna powstał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jest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przecież nie jest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pochodzi od kobiety, ale kobieta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mężczyzna jest z kobiety, lecz kobieta z mężczyzny;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mężczyzna bowiem nie powstał z kobiety, lecz pierwsza kobieta z mężczyzny.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pochodzi od kobiety, lecz kobieta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не походить від жінки, але жінка від чоловіка;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mężczyzna jest z kobiety, ale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został uczyniony z kobiety, ale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jest z kobiety, lecz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mężczyzna powstał z kobiety, ale ona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&lt;x&gt;610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2024-05-20T07:25:25Z</dcterms:modified>
</cp:coreProperties>
</file>