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po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te umieścił w zgromadzeniu:* najpierw apostołów, po drugie proroków, po trzecie nauczycieli, następnie (przejawy) mocy, dalej dary uzdrowień, niesienia (różnej) pomocy, umiejętności przewodzenia, różne rodzaje języków.**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tych położył sobie Bóg w (społeczności) wywołanych najpierw (jako) wysłanników, po drugie (jako) proroków, (po) trzecie (jako) nauczycieli, następnie moce, następnie dary uleczeń, wspomożenia, sterowania, rody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których wprawdzie ustanowił Bóg w zgromadzeniu najpierw wysłanników powtórnie proroków (po) trzecie nauczycieli następnie moce następnie dary łaski uzdrowień pomocy rządzenia rodzaje języków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 umieścił je w Kościele: Najpierw apostołów, po drugie proroków, po trzecie nauczycieli, następnie przejawy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dalej dary uzdrowień, niesienia pomocy, zarządzania, różnego rodzaju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ustanowił niektórych w kościele najpierw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apostołów, potem proroków, po trzecie nauczycieli, potem cudotwórców, potem dary uzdrawiania, niesienia pomocy, rządzenia,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niektórych Bóg postanowił we zborze, najprzód Apostołów, potem proroków, po trzecie nauczycieli, potem cudotwórców, potem dary uzdrawiania, pomocników, rządców, rozmaitość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ci postanowił niektóre w kościele: naprzód Apostoły, po wtóre proroki, po trzecie nauczyciele, potym mocy, ktemu łaski uzdrawiania, podpomagania, rządzenia, różności języków i wykładania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naprzód apostołów, po wtóre proroków, po trzecie nauczycieli, a następnie tych, co mają moc czynienia cudów, potem tych, którzy uzdrawiają, którzy wspierają pomocą, którzy rządzą, którzy przemawiają rozmaitymi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ustanowił w kościele najpierw apostołów, po wtóre proroków, po trzecie nauczycieli, następnie moc czynienia cudów, potem dary uzdrawiania, niesienia pomocy,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Bóg ustanowił w Kościele najpierw apostołów, po drugie proroków, po trzecie nauczycieli, następnie tych, co mają dar czynienia cudów, dar uzdrawiania, niesienia pomocy, rządzenia oraz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ustanowił Bóg w Kościele wpierw apostołów, na drugim miejscu proroków, na trzecim nauczycieli, ponadto tych, którzy mają dary: uzdrawiania, niesienia pomocy, kierowania, mówienia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niektórych ustanowił Bóg w Kościele po pierwsze jako apostołów, po drugie jako proroków, po trzecie jako nauczycieli, dalej [są] moce cudotwórcze, dalej charyzmaty uzdrowień, udzielanie pomocy, kierowanie, [dar] różnego rodzaju języków.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w organiźmie Kościoła Bóg ustanowił przede wszystkim apostołów, następnie proroków, potem nauczycieli, wreszcie ludzi obdarzonych niezwykłą mocą uzdrawiania, pomagania, rządzenia, mówienia nieznanymi językami.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 Kościele na pierwszym miejscu apostołów, na drugim tych, co przemawiają z natchnienia Bożego, na trzecim nauczycieli. Dalej idą: nadziemskie moce i dar uzdrawiania, umiejętność niesienia pomocy i rządzenia oraz dar modlenia się w różnych językach.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wybranych Bóg sobie ustanowił: Najpierw apostołów, po drugie proroków, po trzecie nauczycieli, następnie dysponujących przejawami mocy Boga, następnie darami uzdrawiania, pomocy, kierowania, gatunków języków.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umieścił we Wspólnocie Mesjanicznej: po pierwsze, wysłanników; po drugie, proroków; po trzecie, nauczycieli; potem tych, którzy czynią cuda; potem tych z darami uzdrawiania; tych z umiejętnością pomagania; uzdolnionych w zarządzaniu oraz tych, którzy mówią różnymi językami.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tych umieścił w zborze: po pierwsze apostołów, po drugie proroków. po trzecie nauczycieli; potem potężne dzieła, potem dary uzdrawiania pomocne usługi, zdolności kierowania, różne języki.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najpierw umieścił w kościele apostołów, potem proroków, potem nauczycieli, następnie obdarzył niektórych darem czynienia cudów, darem uzdrawiania, darem niesienia innym pomocy, darem zarządzania lub darem języków.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13:1&lt;/x&gt;; &lt;x&gt;560 1:22-23&lt;/x&gt;; &lt;x&gt;580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16:17-18&lt;/x&gt;; &lt;x&gt;520 12:7&lt;/x&gt;; &lt;x&gt;560 2:20&lt;/x&gt;; &lt;x&gt;560 3:5&lt;/x&gt;; &lt;x&gt;560 4:11-12&lt;/x&gt;; &lt;x&gt;610 3:5&lt;/x&gt;; &lt;x&gt;620 2:2&lt;/x&gt;; &lt;x&gt;650 13:17&lt;/x&gt;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2024-05-20T17:32:17Z</dcterms:modified>
</cp:coreProperties>
</file>