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4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otworzyły się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otworzyły mi się wielkie* i dające duże możliwości – a przeciwnicy** są liczni.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mi otwarły się wielkie i sprawne, a będący przeciwnymi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bowiem mi otworzył się (otworzyły się) wielkie i sprawne a będący przeciwnymi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Drzwi stanęły tu przede mną otworem i pojawiły się ogromne możliwości, a przeciwników —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drzwi wielkie i owocne, a mam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drzwi mi są otworzone wielkie i mocne, i mam 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drzwi mi są otworzone wielkie i jawne, i wiele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Otwarła mi się bowiem wielka i obiecująca brama,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otwarły się przede mną szeroko wrota dla owocnej działalności mojej,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otworzyły się przede mną wielkie możliwości działania,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szeroko otworzyła się przede mną brama pracy, a przeciwnicy są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drzwi bowiem otwarły mi się szerokie do działania, a przeciwnicy liczni.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tu wielkie możliwości działania, ale i niemało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Otworzyły się bowiem przede mną olbrzymie i obiecujące możliwości pracy, a przeciwników jest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переді мною відкрилися великі й широкі двері, а противників багато.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otwarły mi się wielkie i sprawne drzwi, lecz także liczni są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 moją pracą wielkie i ważne możliwości, a wielu przeciwko mnie występuje.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otworzyły się przede mną wielkie drzwi prowadzące do działalności, ale jest wielu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pojawiły się tu bowiem wspaniałe możliwości głoszenia dobrej nowiny, chociaż nie brakuje również jej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14:27&lt;/x&gt;; &lt;x&gt;540 2:12&lt;/x&gt;; &lt;x&gt;580 4:3&lt;/x&gt;; 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19:9&lt;/x&gt;; &lt;x&gt;630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2024-05-20T06:44:40Z</dcterms:modified>
</cp:coreProperties>
</file>