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słabych jak słaby aby słabych pozyskałbym dla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pozyskać;* dla wszystkich stałem się wszystkim,** żeby przynajmniej niektórych zbawić.***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(dla) nie mających siły nie mającym siły, aby nie mających siły pozyskałbym; (dla) wszystkich stałem się wszystkim, aby w ogóle jakichś zbawiłbym.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(dla) słabych jak słaby aby słabych pozyskałbym (dla) wszystkich stałem się wszystkim aby przynajmniej niektórych zbawiłbym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 — dla wszystkich stałem się wszystkim, żeby zbawić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jak słaby, aby słabych pozyskać. Stałem się wszystkim dla wszystkich, aby wszelkim sposobem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mdłym jako mdły, abym mdłych pozyskał. Wszystkim stałem się wszystko, abym przecię niektórych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Zstałem się mdłym mdły, abych mdłych pozyskał. Wszytkim zstałem się wszytko, abym wszytkie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jak słaby, by pozyskać słabych. Stałem się wszystkim dla wszystkich, żeby uratować choć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słabym, aby słabych pozyskać; dla wszystkich stałem się wszystkim, żeby tak czy owak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słabych. Dla wszystkich stałem się wszystkim, żebym wszelkimi sposobami zbawił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słabych pozyskać. Dla wszystkich stałem się wszystkim, aby wszelkim sposobem przynajmniej niektórym zapewnić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słabych stałem się słaby, by słabych pozyskać; dla wszystkich stałem się wszystkim, by choćby niektórych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słabych jestem słaby, aby ich pozyskać. Dla każdego jestem taki sam, jak on, aby przynajmniej niektórych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ich pozyskać. Dla wszystkich stałem się wszystkim, aby chociaż niektórych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Став я для немічних, як той немічний, - щоб немічних здобути. Для всіх я став всім, щоб спасти також деяких.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chorych jakby chory, abym chorych pozyskał. Wszystkim jestem wszystkim, abym w każdym wypadku jakichś wyratował.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"słabych" stałem się "słaby", aby pozyskać "słabych". Stałem się dla wszelakiego rodzaju ludzi wszelakimi rzeczami, ażebym we wszelakich okolicznościach mógł zbawić przynajmniej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słabych stałem się słaby, aby pozyskać słabych. stałem się wszystkim dla ludzi wszelkiego pokroju, aby tak czy inaczej niektórych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jestem wśród ludzi, których wiara jest jeszcze słaba, również okazuję moją słabość, chcę bowiem pozyskać także ich. Szukam ze wszystkimi wspólnego języka, aby choć niektórych doprowadzić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15:1&lt;/x&gt;; &lt;x&gt;540 11:29&lt;/x&gt;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2024-05-19T20:19:18Z</dcterms:modified>
</cp:coreProperties>
</file>