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teraz powtarzam: Jeśli ktoś wam głosi dobrą nowinę różną od tej, którą już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powiedzieliśmy przedtem, tak i teraz znowu mówię: Gdyby wam ktoś głosił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przedtem powiedzieli i teraz znowu mówię: Jeźliby wam kto inną Ewangieliję opowiadał mimo tę, którąście przyjęli,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przedtym powiadali i teraz zasię mówię: Jeśliby kto wam opowiadał mimo to, coście wzięli, niech będzie przeklęctwem!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przedtem powiedzieliśmy, a teraz jeszcze mówię: Gdyby wam ktoś głosił Ewangelię różną od tej, którą [od nas] otrzymaliście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zwiastuje ewangelię odmienną od tej, którą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powiedzieliśmy, tak i teraz znowu mówię: Gdyby ktoś głosił wam dobrą nowinę inną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raz, to co powiedziałem: Jeśli ktoś głosi wam inną ewangelię od tej, którą przyjęliście,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dawniej powiedzieliśmy, tak teraz znowu mówię: jeżeli ktoś głosi wam w ewangelii inaczej, niż otrzymaliście,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powiedziałem i powtarzam: jeśliby ktoś głosił wam inną ewangelię niż ta, którą przyjęliście,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poprzednio stwierdziliśmy, tak i teraz powtarzam: Gdyby wam ktoś głosił ewangelię inną od tej, którą otrzymaliście,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 раніше сказали, - я і тепер знову кажу: коли вам хто благовістить щось інше, ніж те, що ви одержали,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mówię, że jeśli ktoś wam głosi ewangelię wbrew tej, którą przyjęliście,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powiedzieliśmy i mówię to jeszcze raz: jeśli ktoś głosi "Dobrą Nowinę" przeciwną temu, co otrzymaliście, niech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poprzednio, tak i teraz znowu mówię: Kto by wam oznajmiał jako dobrą nowinę coś poza tym, co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powtórzę: Jeśli ktokolwiek głosiłby wam dobrą nowinę inną od tej, którą już przyjęliście,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2024-05-16T11:53:27Z</dcterms:modified>
</cp:coreProperties>
</file>