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ci z wiary są błogosławieni z wiernym Abrahamem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ci, którzy są z wiary, dostępują błogosławieństwa z wierzącym Abrahamem.*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(ci) dzięki wierze są wysławiani razem z wiernym Abrahamem.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(ci) z wiary są błogosławieni z wiernym Abrahamem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27:26&lt;/x&gt;; &lt;x&gt;300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2024-05-20T03:12:18Z</dcterms:modified>
</cp:coreProperties>
</file>