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martwych z powodu upadków, ożywił nas z Chrystusem. Bo z łaski jesteście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 byliśmy umarli w grzechach, ożywił nas razem z Chrystusem,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łaską jesteście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w grzechach, ożywił nas pospołu z Chrystusem, (gdyż łaską zbawieni jesteście)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przez grzechy, ożywił nas społem w Chrystusie (którego łaską jesteście zbawieni)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umarłych na skutek występków, razem z Chrystusem przywrócił do życia – łaską [bowiem] jesteście zbawieni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którzy umarliśmy przez upadki, ożywił wraz z Chrystusem - łaską zbawieni jesteście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wskutek występków, z Chrystusem przywrócił także do życia. Łaską przecież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umarłych z powodu występków, przywrócił nas do życia z Chrystusem. Łaską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obdarzył nas, właśnie martwych z powodu przestępstw, życiem we wspólnocie z Chrystusem — z łaskawości otrzymaliście zbawienie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jeszcze wtedy, gdy byliśmy martwi z powodu przestępstw, przywrócił nam życie razem z Chrystusem. Ocaleni zostaliście dzięki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Chrystusem, chociaż przez grzechy byliśmy pogrążeni w śmierci. Wasze zbawienie z łaski zostało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нас, що були мертвими через наші прогріхи, - він оживив Христом, - бо ласкою ви спаслися!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będących umarłymi w fałszywych krokach ożywił razem z Chrystusem (bowiem łaską jesteście ocaleni od śmierci).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nawet gdy byliśmy jeszcze martwi z powodu swoich aktów nieposłuszeństwa, przywrócił nas On do życia wraz z Mesjaszem - łaską zostaliście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ożywił nas wespół z Chrystusem, i to wtedy, gdy byliśmy martwi w wykroczeniach – zostaliście wybawieni dzięki niezasłużonej życzliwości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chociaż byliśmy duchowo martwi i pogrążeni w grzechach, razem z Chrystusem przywrócił nas do życia. W ten sposób, dzięki swojej łasce, uratował także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2024-05-20T18:55:30Z</dcterms:modified>
</cp:coreProperties>
</file>