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7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trzymajcie się z dala.*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niegodziwości powstrzymujcie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(...) zła, ἀπὸ  παντὸς  εἴδους  πονηροῦ ἀπέχεσθε : może zatem chodzić nie tylko o grzech, ale i o to, co jest jego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1:1&lt;/x&gt;; &lt;x&gt;220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2024-05-31T13:59:12Z</dcterms:modified>
</cp:coreProperties>
</file>