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wskrzeszenie. Inni natomiast zostali zamęczeni,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wskrzeszenie. Inni zaś byli torturowani,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odbierały umarłych swoich wzbudzonych; a drudzy są na próbach rozciągnieni, nie przyjąwszy wybawienia, aby lepszego dostąpili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wzięły swoje umarłe z zmartwychwstania. A drudzy byli ciągnieni, nie przyjąwszy odkupienia, aby lepsze zmartwychwstanie naleźli,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dokonanym przez nich wskrzeszeniom niewiasty otrzymały swoich zmarłych. Jedni ponieśli katusze, nie przyjąwszy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z powrotem swoich zmarłych przez wskrzeszenie; inni zaś zostali zamęczeni na śmierć,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zmartwychwstanie. Inni zaś byli torturowani, gdyż nie przyjęli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swych zmarłych przez zmartwychwstanie. Inni woleli tortury zamiast możliwości wykupienia,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odzyskały po wskrzeszeniu swoich zmarłych. Inni przyjęli tortury, odrzucając uwolnienie, aby dostąpić lepszego wskrzeszenia.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odzyskiwały swoich zmarłych, którzy na nowo powstawali do życia. Niektórzy jednak zginęli męczeńską śmiercią, nie przyjmując ofiarowanej im wolności, aby przez zmartwychwstanie zyskać lepsze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przywróconych życiu. Inni natomiast, nie przyjąwszy ofiarowanej im wolności, byli łamani kołem, aby osiągnąć większe dobro -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одержали через воскресіння своїх мертвих; інші ж були закатовані, не одержавши спасіння, щоб мати краще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odbierały swych martwych z powodu wskrzeszenia; zaś drudzy zostali zatłuczeni kijami nie uznawszy wykupienia, 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swych zmarłych otrzymywały z powrotem, zmartwychwstałych; inni, poddawani męczarniom i bici na śmierć, nie przyjęli wybawienia, aby móc zyskać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dzięki zmartwychwstaniu otrzymały swych umarłych; inni byli torturowani, ponieważ nie przyjmowali uwolnienia na podstawie jakiegoś okupu,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ich wierze niektóre kobiety odzyskały zmarłych członków rodziny. Ale byli i tacy, którzy zostali zamęczeni na śmierć i nie przyjęli oferowanej im wolności. Wiedzieli bowiem, że zmartwychwstaną do 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2024-05-20T14:27:19Z</dcterms:modified>
</cp:coreProperties>
</file>