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Pożądacie,* a nie macie; zabijacie** i zazdrościcie,*** a nie możecie osiągnąć; walczycie i wojujecie – nie macie, bo nie prosicie.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i nie macie; zabijacie i zazdrościcie, i nie możecie osiągnąć; walczycie i wojujecie. Nie macie, z powodu nie prosić sobie wy*;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macie. Zabijacie i zazdrościcie, a nie możecie osiągnąć. Walczycie i wszczynacie spory — 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zabijacie i zazdrościcie, a nie możecie osiągnąć. Toczycie wojny i walki, a 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zajrzycie i zawidzicie, a nie możecie dostać; wadzicie się i walczycie, wszakże nie otrzymujecie, przeto iż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macie; zabijacie i zawisni jesteście, a nie możecie dostać; wadzicie się i walczycie, a nie macie dlatego, iż nie prosicie;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żywicie morderczą zazdrość, a nie możecie osiągnąć. Prowadzicie walki i kłótnie, a nic nie posiadacie, gdyż się nie modlicie.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macie; zabijacie i zazdrościcie, a nie możecie osiągnąć; walczycie i spory prowadzicie. 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zabijacie i zazdrościcie, a nie możecie osiągnąć, kłócicie się i walczycie. Nie macie, ponieważ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posiadacie; zabijacie i zazdrościcie, a nie możecie osiągnąć; toczycie boje i wojny, a nic nie zyskujecie, bo się nie modlicie!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a nie macie; zabijacie i zazdrośnie ubiegacie się, a nie możecie osiągnąć; kłócicie się i bijecie; nie macie, bo się nie modlicie;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osiągacie tego, czego pożądacie; zazdrościcie, jesteście gotowi zabijać, a nie możecie tego zdobyć. Prowadzicie walki i spory i nic z tego nie macie, bo się nie modlicie.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- a nie osiągacie, zabijacie i zabiegacie gorliwie - a nie możecie zdobyć; prowadzicie spory i walki. Nie osiągacie - bo nie prosicie;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прагнете - і не маєте, убиваєте й заздрите, - і не можете осягнути. Сваритеся і воюєте. Не маєте, бо не просите;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macie; zazdrościcie oraz gorliwie się ubiegacie a nie możecie osiągnąć; wojujecie i się spieracie a nie posiadacie; ponieważ wy nie prosicie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rzeczy i nie macie ich. Zabijacie i jesteście zazdrośni, i nadal ich nie macie. Więc spieracie się i kłócicie. A nie macie dlatego, że się nie modlicie!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Pragniecie, a jednak nie macie. Mordujecie i pożądacie, a jednak nie jesteście w stanie uzyskać. Walczycie i wojujecie. Nie macie, ponieważ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Pragniecie rzeczy, których nie macie. Zabijacie się o nie i zazdrościcie ich sobie nawzajem. Kłócicie się o nie i walczycie z sobą, ale i tak nie udaje wam się ich zdobyć. Nie macie ich, bo nie prosicie o 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1:15&lt;/x&gt;; &lt;x&gt;470 5:21-22&lt;/x&gt;; &lt;x&gt;690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"dlatego, że nie prosicie dla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2024-06-02T17:00:18Z</dcterms:modified>
</cp:coreProperties>
</file>