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mówili wam: W ostatnim ― czasie będą szydercy według ― swych pożądań idący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bezbożności.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mówili wam że w ostatnim czasie będą szydercy według swoich pożądliwości idący bezbożności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że* mawiali do was: W czasie ostatecznym** *** pojawią się szydercy,**** którzy będą postępować według swoich własnych bezbożnych pożądliwości.*****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[*że, ὅτι, 𝔓 72 (III/IV) A; brak w: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B; w 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720 1:18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L.][**W czasie ostatecznym, ἐπ᾽ ἐσχάτου χρόνου, 𝔓 72 (III/IV) B; ἐπ᾽ ἐσχάτου τοῦ χρόνου,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A;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720 1:18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4:1-3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1:14-15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mówili wam, że: "W ostatnim czasie będą szydercy, według swoich pożądań idący bezbożności*".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mówili wam że w ostatnim czasie będą szydercy według swoich pożądliwości idący bezbożności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Porządek logiczny: "idący według swoich pożądań bezbożności".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2024-05-19T23:35:32Z</dcterms:modified>
</cp:coreProperties>
</file>