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synowie Izraela. Józef zapewnił im wozy, zgodnie z poleceniem faraona, i zaopatrzył w 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zrobili więc synowie Izraela. Józef dał im wozy zgodnie z rozkazem faraona,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tak synowie Izraelowi; i dał im Józef wozy według rozkazania Faraonowego;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jako im kazano. Którym dał Jozef wozy, według Faraonowego rozkazania, i strawy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Izraela. A Józef dał im z polecenia faraona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tak, a Józef dał im wozy według rozkazu faraona, dał im też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uczynili. Józef dał im wozy, zgodnie z rozkazem faraona, oraz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jak im powiedziano. Józef, zgodnie z rozkazem faraona, dał im wozy i 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też podarował po jednej odświętnej szacie, Beniaminowi jednak darował trzysta sztuk srebra i pięć odświętnych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 synowie Jisraela. Dał im Josef wozy, według słów faraona. I dał im zapasy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сини ізраїльські так. Дав же їм Йосиф вози згідно з сказаним Фараоном царем, і дав їм харчі на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tak uczynili; i z polecenia faraona Josef dał im wozy oraz dał im zapas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tak uczynili i Józef dał im wozy zgodnie z rozkazami faraona oraz dał im zaopatrzenie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2024-05-20T11:18:18Z</dcterms:modified>
</cp:coreProperties>
</file>