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swoich braci: Ja jestem Józef! Czy żyje jeszcze mój ojciec? Jego bracia zaś nie byli w stanie mu odpowiedzieć, bo przestraszyli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zatem otworzył się przed braćmi: Ja jestem Józef! Czy żyje jeszcze mój ojciec? Bracia zaś, ze strachu przed nim, nie byli w stanie wydusić z siebie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swoich braci: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Józef. Czy mój ojciec jeszcze żyje?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bracia nie mogli mu odpowiedzieć, bo zatrwożyli się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braci swej: Jamci jest Józef; a żywże jeszcze ojciec mój? i nie mogli mu bracia jego odpowiedzieć, bo się zlękli oblicza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braciej swej: Jam ci jest Jozef! Jeszczeli żyw ociec mój? Nie mogli bracia odpowiedzieć, wielką bojaźnią przestraszeni.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Józef do swych braci: Ja jestem Józef! Czy ojciec mój jeszcze żyje? Ale bracia nie byli w stanie mu odpowiedzieć, gdyż na jego widok 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Józef do braci swoich: Jam jest Józef! Czy żyje jeszcze ojciec mój? A bracia jego nie mogli mu odpowiedzieć, bo się go zlękli.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swoich braci: Ja jestem Józef! Czy żyje jeszcze mój ojciec? Jego bracia jednak nie mogli mu odpowiedzieć, bo się go przerazili.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rzekł do swoich braci: „Ja jestem Józef! Czy żyje jeszcze mój ojciec?”. Lecz jego bracia nie byli w stanie mu odpowiedzieć, gdyż bardzo się go bali.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rzekł do swoich braci: - Ja jestem Józef! Czy mój ojciec żyje jeszcze? Ale bracia jego nie zdołali mu odpowiedzieć z przestrachu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Josef do swoich braci: Ja jestem Josef. Czy mój ojciec jeszcze żyje? Ale jego bracia nie mogli odpowiedzieć, bo byli przerażeni.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своїм братам: Я є Йосиф, чи ще мій батько живий? І брати не могли йому відповісти, бо перелякалися.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Josef powiedział do swoich braci: Ja jestem Josef. Czy jeszcze żyje mój ojciec? Ale jego bracia nie mogli mu odpowiedzieć, ponieważ się przed nim wystraszyli.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Józef powiedział do swych braci: ”Ja jestem Józef. Czy mój ojciec jeszcze żyje?” Lecz jego bracia nie byli w stanie mu odpowiedzieć, gdyż się zatrwożyli z jego powodu.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2024-05-19T22:49:56Z</dcterms:modified>
</cp:coreProperties>
</file>