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 mnie tu posłaliście, ale Bóg; i ustanowił mnie ojcem* faraona i panem całego jego domu, i władcą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tu posłaliście, ale Bóg! On mnie ustanowił głównym doradcą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panem całego jego domu i władcą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 mnie tu posłaliście, ale Bóg, który mnie ustanowił ojcem dla faraona i panem całego jego domu oraz władcą nad całą ziemią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wyście mię tu posłali, ale Bóg, który mię postanowił ojcem Faraonowym, i panem wszystkiego domu jego, a panującym nad wszystką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wasząć radą, ale za Bożą wolą tu jestem posłany; który mię uczynił jako ojcem Faraonowym i panem wszytkiego domu jego, i przełożonym we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wyście mnie tu posłali, lecz Bóg, który też mnie uczynił doradcą faraona, panem całego jego domu i zarządcą całego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wyście mnie tu posłali, ale Bóg, który mnie ustanowił opiekunem faraona i panem jego domu, i władcą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to nie wy mnie tu posłaliście, tylko Bóg, który ustanowił mnie doradcą faraona i panem całego jego domu, i władcą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wysłaliście mnie tutaj, lecz Bóg. On też ustanowił mnie jakby ojcem dla faraona i panem całego jego domu oraz zarządcą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to nie wy wysłaliście mnie tu, lecz Bóg. On mnie uczynił [jak gdyby] ojcem faraona, panem całej jego majętności i władcą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to nie wy posłaliście mnie tutaj, ale Bóg. [On] uczynił mnie nauczycielem faraona, władcą całego jego domu i zarządcą całego kraju egipskiego.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не ви післали мене сюди, але Бог, і зробив мене наче батьком Фараонові і паном всього його дому і володарем всієї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nie wyście mnie tutaj posłali ale Bóg, który mnie ustanowił ojcowskim doradcą faraona, panem całego jego domu oraz władcą w całym kraju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to nie wy mnie tu wysłaliście, lecz prawdziwy Bóg, żeby mnie ustanowić ojcem dla faraona i panem całego jego domu oraz tym, który zarządza całą ziemią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głównym doradcą, por. &lt;x&gt;70 17:10&lt;/x&gt;;&lt;x&gt;70 18:19&lt;/x&gt;; &lt;x&gt;120 6:21&lt;/x&gt;;&lt;x&gt;120 13:14&lt;/x&gt;.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2024-06-01T17:00:48Z</dcterms:modified>
</cp:coreProperties>
</file>