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 cię gniew nie nęcił do szydzenia, a wielki okup cię nie ośmielał!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 uważaj, by nie poraził cię karą, gdyż nie wybawił cię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gniew Boży jest nad tobą; patrzże, aby cię nie poraził plagą wielką, tak, żeby cię nie wybawił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cię tedy gniew nie zwycięża, abyś kogo ucisnął, ani mnóstwo darów niech cię nie nachyla.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cię nie zwiodła obfitość i hojny okup też niech cię nie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gniew nie skusi do urągania, niech cię nie zwiedzie bogaty okup!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zwiodą bogactwa i nie zmyli wielkość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bogactwo nie załagodzi gniewu, nie oddali go największy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zwiodło cię bogactwo, a wielkość okupu nie zmyliła.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безбожних буде гнів через безбожність дарів, які приймали 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nadchodzi żar, niech cię swoim nadmiarem nie skusi do urągania; ani niech cię nie uwiedzie wielkość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uważaj, żeby złość nie zwiodła cię do złośliwego klaskania, i niech wielki okup nie sprowadza cię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2024-05-20T19:21:22Z</dcterms:modified>
</cp:coreProperties>
</file>