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jednak, (gdy) zakryjesz swą twarz,* (Kiedy) zabierasz im ducha,** umierają*** I obracają się w swój proch.****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jednak, kiedy skryjesz twarz, Gdy odbierzesz im tchnienie,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umierają, Obracają się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ukrywasz swe oblicze, trwożą się; gdy odbierasz im ducha, giną i obracają się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ukrywasz oblicze twoje, trwożą sobą; gdy odbierasz ducha ich, giną, i w proch się swój obracają.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odwrócisz oblicze, zatrwożą się, odejmiesz ducha ich i ustaną, i w proch się swój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skryjesz swe oblicze, wpadają w niepokój; gdy im oddech odbierasz, marnieją i powracają do swojego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zakryjesz twarz swoją, trwożą się; Gdy zabierasz im tchnienie, giną I w proch się obracają.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skrywasz oblicze, trwożą się, kiedy odbierasz im ducha, giną, stają się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odwracasz swe oblicze, ogarnia je trwoga; gdy zabierasz im ducha, giną i w proch się obracają.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kryjesz oblicze, przestrach je ogarnia, gdy odbierasz im tchnienie, one giną, do swego prochu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повернув їхні води в кров і вибив їхні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Ukrywasz Twoje oblicze a ogarnia je trwoga; odbierasz im ducha umierają oraz wracają do swego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oblicze swe zakrywasz, trwożą się. Gdy odbierasz im ducha, konają i wracają do swego 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Trwożą się jednak, (gdy) zakryjesz swą twarz MT G: brak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ich tchnienie. Posyłasz swe tchnienie (l. swego ducha ) – tworzą się MT: Posyłasz swe tchnienie (l. swego ducha ) i tworzą się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Zakrywasz swą twarz – trwożą się, / Zabierasz im ducha – umierają MT G: Zabierasz swego ducha – i umierają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3:19&lt;/x&gt;; &lt;x&gt;10 6:3&lt;/x&gt;; &lt;x&gt;220 34:14-15&lt;/x&gt;; &lt;x&gt;230 146:4&lt;/x&gt;;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2024-05-31T21:56:49Z</dcterms:modified>
</cp:coreProperties>
</file>