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69:4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2"/>
        <w:gridCol w:w="1556"/>
        <w:gridCol w:w="627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Zmęczyłem się wołaniem, wyschło mi gardło; Osłabły mi oczy* od czekania na mego Boga.**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&lt;x&gt;230 119:28&lt;/x&gt;; &lt;x&gt;310 2:11&lt;/x&gt;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Pod. G. Skończyły się moje zęby z bólu za Bogiem Iz(raela) (l. za Bogiem mojego zbawienia – &lt;x&gt;400 7:7&lt;/x&gt;) 4QPs 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2024-05-20T15:12:57Z</dcterms:modified>
</cp:coreProperties>
</file>