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– mówi JAHWE. Nasyciłem się całopaleniami baranów i tłuszczem tucznych (zwierząt); i krwi cielców i jagniąt, i kozłów* nie pragnę.**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— mówi JAHWE. Mam już dosyć całopaleń baranów i tłuszczu tucznych zwierząt; nie pragnę już krwi cielców i jagniąt,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— mówi JAHWE. Jestem syty całopaleń baranów i tłuszczu tuczonych zwierząt; nie pragnę krwi cielców,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ofiar waszych? mówi Pan. Jużem syty całopalenia baranów, i łoju tłustego bydła; a krwi cielców, i baranków, i kozłów nie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ofiar waszych? mówi JAHWE. Pełenem całopalenia baranów i łoju tłustego bydła, i krwie cielców, i jagniąt, i kozłów nie chciałem.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- mówi Pan. Syt jestem całopalenia kozłów i łoju tłustych cielców. Krew wołów i baranów, i kozłów Mi obrzydła.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krwawych ofiar - mówi Pan. Jestem syty całopaleń baranów i tłuszczu karmnych cieląt, a krwi byków i jagniąt, i kozłów nie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wasze liczne krwawe ofiary? – mówi JAHWE. Nasyciłem się ofiarami całopalnymi baranów i tłuszczem tucznych zwierząt. Nie pragnę krwi młodych byków, baranków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 cóż Mi wasze niezliczone ofiary? - mówi JAHWE. Dość mam całopaleń z baranów i tłuszczu tuczonych cielców! Nie mam już upodobania we krwi wołów,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Cóż mi po mnóstwie waszych ofiar krwawych? - mówi Jahwe. Syt jestem całopaleń z baranów i tłuszczu cielców tuczonych. Nie mam [już] upodobania we krwi wołów,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Мені велике число ваших жертов? Говорить Господь. Я повний цілопалень баранів і жиру ягнят і не бажаю крови биків і козлів,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waszych ofiar? – mówi WIEKUISTY. Jestem syty całopalenia baranów i łoju tłustych cieląt; nie pożądam krwi byków,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mi po mnóstwie waszych ofiar?” – mówi JAHWE. ”Dosyć mam całopaleń z baranów i tłuszczu tuczonych zwierząt, a w krwi młodych byków i baranków, i kozłów nie mam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kozłów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krew byków i jagniąt, i kozłów nie była mą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2024-05-19T13:44:14Z</dcterms:modified>
</cp:coreProperties>
</file>