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powrócicie dopiero, gdy ziemia zostanie przez Niego podbita, to będziecie bez zarzutu wobec JAHWE i wobec Izraela, a ta ziemia stanie się wobec Niego waszą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podbita przed JAHWE, a potem wrócicie, to będziecie niewinni przed JAHWE i przed Izraelem; a ta ziemia będzie waszą posiadłością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będzie poddana ziemia ona Panu, a potem się wrócicie, i będziecie bez winy przed Panem i przed Izraelem: tedy wam będzie ta ziemia za osiadłość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mu poddana wszytka ziemia: tedy będziecie bez winy u JAHWE i u Izraela i otrzymacie krainy, których chcecie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wówczas dopiero powrócicie, kiedy cały kraj będzie poddany Panu – wypełnicie swój obowiązek względem Pana i Izraela, kraj ten będzie waszą własnością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w obliczu Pana, i dopiero potem wrócicie, to będziecie niewinni wobec Pana i wobec Izraela, a ta ziemia stanie się waszą posiadłością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poddana JAHWE - to wtedy możecie powrócić, będziecie niewinni względem JAHWE i Izraela, a ta ziemia stanie się waszą własnością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wrócicie dopiero wtedy, gdy cały kraj będzie poddany JAHWE - wypełnicie swój obowiązek względem JAHWE oraz Izraela. Wówczas JAHWE uzna wasze prawo własności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wrócicie dopiero wówczas, gdy ta ziemia zostanie poddana Jahwe - będziecie wolni od zobowiązania wobec Jahwe i Izraela, a ziemia ta stanie się waszym dziedzictwem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zostanie podbita przed Bogiem, i dopiero potem wrócicie, będziecie niewinni wobec Boga i wobec Jisraela. A ta ziemia stanie się waszą posiadłością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przed WIEKUISTYM zostanie pokonaną ta ziemia a potem wrócicie, to będziecie czystymi przed WIEKUISTYM oraz przed Israelem. Wtedy niech ta ziemia będzie waszą posiadłością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ziemia zostanie podbita przed obliczem JAHWE, a potem wrócicie, to będziecie wolni od winy przeciw JAHWE i przeciw Izraelowi; i ziemia ta będzie wasza jako posiadłość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2024-05-20T15:59:48Z</dcterms:modified>
</cp:coreProperties>
</file>