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wasi ojcowie, gdy wysłałem ich z Kadesz -Barnea, aby obejrzeli tę ziemię: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2024-06-03T08:10:28Z</dcterms:modified>
</cp:coreProperties>
</file>