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anioła JAHWE, który stał wśród mirtów, tymi słowy: Obeszliśmy ziemię, a oto cała ziemia jest zasiedlona i spokojna.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również stał wśród mirtów: Obeszliśmy ziemię. Jest ona zasiedlona i panuje w niej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JAHWE stojącemu wśród mirtów: Obeszliśmy ziemię, a oto cała ziemia żyje bezpiecznie i zażywa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Pańskiemu stojącemu między mirtami, i rzekli: Przeszliśmy ziemię, a oto wszystka ziemia bezpieczeństwa i pokoju używa.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anjołowi PANskiemu, który stał między mirty, i rzekli: Zbiegaliśmy ziemię, a oto wszytka ziemia jest osiadła i 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sami zwrócili się do anioła Pańskiego, który stał wśród mirtów, i oznajmili: Przeszliśmy ziemię wzdłuż i wszerz - a oto wszędzie panuje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przemówiwszy zdali sprawę aniołowi Pana, który stał wśród mirtów, tymi słowy: Obeszliśmy ziemię, a oto cała ziemia żyje bezpiecznie i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aniołowi JAHWE, który stał wśród mirtów: Obeszliśmy ziemię i stwierdziliśmy, że cały świat cieszy się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aniołowi JAHWE, który stał między mirtami: „Obeszliśmy ziemię i zobaczyliśmy, że cała ziemia jest zamieszkana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stał pośród mirtów, i rzekli: ”Objechaliśmy ziemię: cała ziemia jest cicha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господньому ангелові, що стояв посеред гір і сказали: Ми обійшли всю землю і ось вся земля заселена і в спокою.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odezwali się do anioła WIEKUISTEGO, który stał między mirtami i powiedzieli: Krążyliśmy po ziemi, a oto cała ziemia spoczywa w ciszy i 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odpowiadali aniołowi JAHWE stojącemu wśród drzew mirtowych, mówiąc: ”Obeszliśmy ziemię, a oto cała ziemia jest spokojna i nie doznaje żadnego niepokoju”.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2024-05-14T11:42:59Z</dcterms:modified>
</cp:coreProperties>
</file>