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Masz kochać Pana, swojego Boga, całym swoim sercem, z całej swojej duszy i każdą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Będziesz miłował Pana, swego Boga, całym swym sercem, całą swą duszą i całym swym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twego, ze wszystkiego serca twego, i ze wszystkiej duszy twojej i ze wszystkiej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Będziesz miłował Pana Boga twego ze wszytkiego serca twego i ze wszytkiej dusze twojej, i ze wszytkiej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 Boga swego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swego, z całego serca swego i z całej duszy swojej, i z całej myśli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„Będziesz miłował Pana, swojego Boga, całym swoim sercem, i całą swoją duszą, i całą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 Boga twego z całego serca twego, i z całej dusze twej, i z całego zmysłu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- ʼBędziesz miłował Pana Boga swego z całego serca i z całej duszyʼ i wszystkich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Люби Господа Бога твого всім своїм серцем, і всією своєю душею, і всією своєю думкою;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Będziesz miłował niewiadomego utwierdzającego pana, tego wiadomego boga twego, w całym sercu twoim i w całej duszy twojej i w całym na wskroś wszystkiego rozumowaniu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Będziesz miłował Pana, Boga twego, z całego twego serca i z całej twojej duszy, i z całej myśli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""Będziesz miłował Adonai, Boga swego, całym swym sercem i całą swą duszą, i całą swą siłą".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 ʼMasz miłować Pana, twojego Boga, całym swym sercem i całą swą duszą, i całym swym umysłemʼ.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duszą i umysłem!”—odpowiedział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2024-05-20T17:52:17Z</dcterms:modified>
</cp:coreProperties>
</file>