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― uczniom Jego: ― Wszakże żniwa liczne, ― zaś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zwrócił się do swoich uczniów: Żniwo wprawdzie wielkie,* lecz robotników mało.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Wprawdzie żniwo wielkie, lecz pracownicy nieliczni.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uczniom Jego wprawdzie żniwo wielkie zaś pracownicy nieliczni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zwrócił się do swoich uczniów: Żniwo wprawdzie wielkie, lecz robotników niewielu.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swoich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uczniom swoim: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swych uczniów: 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uczniów: „Żniwo wprawdzie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wtedy do swoich uczniów: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„Żniwo wielkie, a 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mówi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Żniwoć iście mnogie,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mówi swoim uczniom: - Żniwo wprawdzie wielkie, ale robotników mało. Proście więc Pana żniwa, ażeby wysłał robotników na swoje żniwo.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каже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Жнива великі, а женців мало.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powiada uczniom swoim: Wprawdzie gorące żniwo wieloliczne, wiadomi zaś działacze niewieloliczni;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mówi swym uczniom: Żniwo wprawdzie wielkie, ale robotników mało;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swoim talmidim: "Żniwo jest wielkie, ale robotników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powiedział do swych uczniów: ”Tak, żniwo jest wielkie, ale pracowników mało.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—Żniwo jest wielkie—mówił uczniom—a tak mało pracujących!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2024-05-20T21:52:10Z</dcterms:modified>
</cp:coreProperties>
</file>