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rozległ się przy tym głos:* Ty jesteś moim ukochanym Synem,** w Tobie znalazłem upodobanie.***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niebios: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rozległ się przy tym głos: Ty jesteś moim ukochanym Synem, źródłem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Ty jesteś moim umiłowanym Synem,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z nieba: Tyś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głos z nieba: Tyś jest syn mój miły, w tobie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nieba odezwał się głos: Tyś jest mój Syn umiłowany,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Tyś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również głos z nieba: Ty jesteś Moim umiłowanym Synem,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„Ty jesteś moim Synem umiłowanym, Ciebie upodobałem sobie”.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wtedy z nieba głos: „Ty jesteś moim Synem umiłowanym. W Tobie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niebios rozległ się głos: Ty jesteś moim ukochanym Synem, ciebie wybrałem!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się słyszeć głos z nieba: Tyś mój Syn ukochany, Ciebie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пролунав з неба: Ти мій улюблений Син,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wewnątrz niebios: Ty jesteś jakościowo ten syn mój, ten umiłowany; w tobie łatwo wyobraziłem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też głos z niebios: Ty jesteś Mój Syn kochany, w tobie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"Jesteś moim Synem, którego miłuję,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niebios dobiegł głos: Tyś jest mój syn umiłowany; ciebie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rozległ się głos: —Jesteś moim ukochanym Synem, moją największą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&lt;x&gt;480 9:7&lt;/x&gt;; &lt;x&gt;490 3:22&lt;/x&gt;; &lt;x&gt;500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upodobałem sobie, ἐν σοὶ εὐδόκησα.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42:1&lt;/x&gt;; &lt;x&gt;470 12:18&lt;/x&gt;; &lt;x&gt;470 4:1-11&lt;/x&gt;; &lt;x&gt;490 4:1-13&lt;/x&gt;; &lt;x&gt;470 4:18-22&lt;/x&gt;; &lt;x&gt;490 5:1-11&lt;/x&gt;; &lt;x&gt;490 4:31-37&lt;/x&gt;; &lt;x&gt;470 8:14-17&lt;/x&gt;; &lt;x&gt;490 4:38-41&lt;/x&gt;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2024-05-16T19:57:21Z</dcterms:modified>
</cp:coreProperties>
</file>