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dziś przeciw wam na świadków niebo i ziemię. Położyłem dziś przed tobą życie i śmierć, błogosławieństwo i przekleństwo. Wybierz więc życie, po to, abyś żył, ty i twoje potomstwo,*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2024-05-20T07:25:12Z</dcterms:modified>
</cp:coreProperties>
</file>