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 dał przywilej stania się dziećmi Boga —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wszystkim tym, którzy go przyjęli, dał moc, aby się stali synami Bożymi,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wierzą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którzykolwiek go przyjęli, dał im tę moc, aby się stali synami Bożymi, to jest tym, którzy wierzą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ilekolwiek ich przyjęli go, dał im moc, aby się zstali synami Bożymi: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tym jednak, którzy Je przyjęli, dało moc, aby się stali dziećmi Bożymi, tym, którzy wierzą w imię Jego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go przyjęli, dał prawo stać się dziećmi Bożymi, tym, którzy wierzą w 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Je przyjęli, dało moc stania się dziećmi Bożymi, tym,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 przyjęli obdarzyło mocą, aby się stali dziećmi Bożymi. To są ci, którzy wierzą w 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przyjęli Je, dało możność stania się dziećmi Boga: tym, którzy wierzą w 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 z wiarą, dało możność stać się dziećmi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Ją przyjęli, którzy uwierzyli w Jej imię, dała moc, aby się stali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які прийняли його, дав владу стати Божими дітьми, тим, які вірять у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którzy zaś wzięli go, dał im samowolną władzę wybycia potomkowie nieokreślonego boga stać się, tym wtwierdzającym jako do rzeczywistości do tego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Go przyjęli, dał im moc stać się dziećmi Boga, owym wierzącym co do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wszystkim, którzy Je przyjęli, tym, którzy pokładają ufność w Jego osobie i mocy, dało Ono prawo, by stali się dziećmi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wszystkim, którzy go przyjęli, dał prawo stać się dziećmi Bożymi, ponieważ wierzyli w 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którzy Je przyjęli, i uwierzyli Mu dało prawo stać się dziećmi Bożymi,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2024-05-16T17:09:07Z</dcterms:modified>
</cp:coreProperties>
</file>