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 bo sługa nie wie, co czyni jego pan; lecz nazwałem was przyjaciółmi, gdyż oznajmiłem wam wszystko, co 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będę nazywał was sługami, bo sługa nie wie, co robi jego pan. Lecz nazwałem was przyjaciółmi, bo oznajmiłem wam wszystko, co 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Jużci was dalej nie będę zwał sługami; bo sługa nie wie, co czyni pan jego; leczem was nazwał przyjaciółmi, bo wszystko, comkolwiek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będę zwał sługami, bo sługa nie wie, co czyni Pan jego. Lecz was nazwałem przyjacioły, bo wszytko, com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sługami, bo sługa nie wie, co czyni jego pan, ale nazwałem was przyjaciółmi, albowiem oznajmiłem wam wszystko, co usłyszałem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czyni pan jego; lecz nazwałem was przyjaciółmi, bo wszystko, co słyszałem od Ojca mojego,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już was sługami, gdyż sługa nie wie, co czyni jego pan. Nazwałem was przyjaciółmi, bo oznajmiłem wam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pan. Nazwałem was przyjaciółmi, gdyż dałem wam poznać wszystko, czego dowiedziałem się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jego pan czyni. Was natomiast nazwałem przyjaciółmi, bo wszystko, co usłyszałem od mojego Ojca,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nazywam was już sługami, bo sługa nie rozumie, co czyni jego pan. Nazywam was przyjaciółmi, ponieważ dałem wam poznać to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pan jego czyni. Nazywam was przyjaciółmi, bo wszystko, co usłyszałem od Ojca, przekazałem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називаю вас більше рабами, бо раб не знає, що робить його пан; вас же назвав я друзями, бо сказав вам все, що почув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pan; ale nazwałem was przyjaciółmi, gdyż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niewolnikami, bo niewolnik nie wie, jakie zamiary ma jego pan; ale nazwałem was przyjaciółmi, bo wszystko, co usłyszałem od mojego Ojca, wyjawiłem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niewolnikami, ponieważ niewolnik nie wie, co czyni jego pan. Ale ja nazwałem was przyjaciółmi, ponieważ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zamierza jego pan. Nazwałem was przyjaciółmi, bo powiedziałem wam wszystko, co usłyszałem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2024-05-17T00:43:29Z</dcterms:modified>
</cp:coreProperties>
</file>