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dzieła nie uczyniłem wśród nich, co nikt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grzechu nie mieli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Teraz zaś i widzieli i nienawidzą i Mnie i 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dzieł,* których nikt inny nie dokonał, nie mieliby grzechu,** teraz jednak widzieli (je), a (mimo to) znienawidzili zarówno Mnie, jak i 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dzieł nie uczyniłem wśród nich, których nikt inny (nie) uczynił, grzechu nie mieli(by). Teraz zaś i ujrzeli i 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10:37&lt;/x&gt;; 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2024-05-16T20:31:30Z</dcterms:modified>
</cp:coreProperties>
</file>