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wraz z uczniami też został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Wezwany też był i Jezus i uczniowie jego na ono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 też był i Jezus, i uczniowie jego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Jezusa wraz z jego uczniami na to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też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również Jezusa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wesele zaproszony został również Jezus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wesele zaproszono także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na wesele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весілля був запрошений Ісус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wezwany zaś (i) Iesus i uczniowie jego do tego obchodu ślubnego.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wesele został zaproszony też Jezus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 też zaproszono na wesele wraz z 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 jego uczniowie też zostali zaproszeni na tę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nie również Jezusa i Jego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2024-05-18T08:11:04Z</dcterms:modified>
</cp:coreProperties>
</file>