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przed tobą* nie ostoi po wszystkie dni twojego życia. Jak byłem z Mojżeszem, tak będę z tobą. Nie porzucę cię ani cię nie opuszczę!**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przed tobą nie ostoi, po wszystkie dni twojego życia. Jak byłem z Mojżeszem, tak będę z tobą. Nie porzucę cię ani cię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nie ostoi się przed tobą po wszystkie dni twego życia; jak byłem z Mojżeszem,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z tobą. Nie porzucę cię ani cię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ostoi się nikt przed tobą po wszystkie dni żywota twego; jakom był z Mojżeszem, tak będę z tobą, nie odstąpię cię, ani cię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się wam sprzeciwić nie będzie mógł po wszytkie dni żywota twego: jakom był z Mojżeszem, tak będę z tobą; nie opuszczę cię ani cię odstąpię.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nie ostoi przed tobą przez wszystkie dni twego życia. Jak byłem z Mojżeszem, tak będę z tobą, nie opuszczę cię ani nie porzucę.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przed tobą się nie ostoi, dopóki żyć będziesz; jak byłem z Mojżeszem, tak będę z tobą, nie odstąpię cię ani cię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ostoi się nikt wobec ciebie przez wszystkie dni twojego życia. Jak byłem z Mojżeszem, tak będę z tobą, nie porzucę cię ani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nie ostoi przed tobą przez całe twoje życie. Jak byłem z Mojżeszem, tak będę z tobą, nie zostawię cię ani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nie ostoi przed tobą po wszystkie dni twego życia. Jak byłem z Mojżeszem, tak i z tobą będę; nie odstąpię od ciebie ani cię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встоїться перед вами чоловік всі дні твого життя, і так як Я був з Мойсеєм, так буду Я і з тобою і не покину тебе, ані не погорджу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przed tobą nie utrzyma, po wszystkie dni twego życia. Jak byłem z Mojżeszem – tak będę z tobą; nie odstąpię cię, ani cię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przed tobą nie ostoi przez wszystkie dni twego życia. Jak pokazałem, że jestem z Mojżeszem, tak pokażę, że jestem z tobą. Nie porzucę cię ani nie opuszczę cię całkowicie.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wami G Vg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2024-05-22T02:54:21Z</dcterms:modified>
</cp:coreProperties>
</file>