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uporządkujcie swe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ludzie trzeźwi całą swą nadzieję ulokujcie w łasce, której czas nastał dla was wraz z objawieniem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waszego umysłu i bądźcie trzeźwi, pokładając doskonałą nadzieję w łasce, która będzie wam dana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myśli waszej i trzeźwymi będąc, doskonałą miejcie nadzieję ku tej łasce, która wam dana będzie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umysłu waszego, trzeźwymi będąc, doskonale miejcie nadzieję o łasce, którą wam ofiarują przez objawienie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biodra waszego umysłu, [bądźcie] trzeźwi, pokładajcie całą nadzieję w łasce, która wam przypadnie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okiełzajcie umysły wasze i trzeźwymi będąc, połóżcie całkowicie nadzieję waszą w łasce, która wam jest dana w 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pobudźcie wasze umysły i bądźcie trzeźwi, miejcie doskonałą nadzieję na łaskę, która zostanie wam dana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gotowi i trzeźwi! Wytrwale pokładajcie nadzieję w łasce, której dostąpicie w dniu objawienia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biodra waszego umysłu, kierujcie nadzieję, w pełni trzeźwi, ku tej łasce, która wam zostanie ogłoszona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umysł wasz niech będzie gotowy i trzeźwy i całą nadzieję pokładajcie w łasce, która będzie waszym udziałem w dniu objawienia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nad sobą w pełni trzeźwi, pokładajcie swoją nadzieję w łasce, którą wam daje 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підперезавши стегна свого розуму, бувши тверезі, цілком сподівайтеся на ласку, що приноситься вам через об'явлення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sobie biodra waszego myślenia i będąc trzeźwi, ostatecznie nabierzcie nadziei wobec niesionej wam łaski w 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przygotujcie swe umysły do pracy, panujcie nad sobą i w całości złóżcie wasze nadzieje w darze, który otrzymacie, kiedy Jeszua Mesjasz zostanie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Przystosujcie więc swoje umysły do działalności, zachowujcie całkowitą trzeźwość umysłu; oprzyjcie swą nadzieję na niezasłużonej życzliwości, której macie dostąpić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zachowujcie czujność oraz trzeźwość umysłu. Całą zaś waszą nadzieję złóżcie w Bożej łasce—w dniu powrotu Jezusa Chrystusa doświadczycie jej bowiem w całej pełni!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2024-05-17T05:28:40Z</dcterms:modified>
</cp:coreProperties>
</file>