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 na Kananejczyków mieszkających w Hebronie. Hebron nazywało się wcześniej Kiriat-Arba. Pokonał tam on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przeciwko Kananejczykom, którzy mieszkali w Hebronie (a Hebron przedtem nazywał się Kiriat-Arba),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tedy Juda przeciwko Chananejczykowi, który mieszkał w Hebronie, (a imię Hebronu było przedtem Karyjatarbe) i poraził Sesai i Ahymana,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Juda przeciw Chananejczykowi, który mieszkał w Hebron (którego imię z staradawna było Kariat Arbe), zabił Sesai i Ahiman i Tolmai,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przeciw Kananejczykom, którzy zajmowali Hebron - nazwa Hebronu brzmiała niegdyś Kiriat-Arba -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Juda przeciwko Kananejczykom mieszkającym w Hebronie; a Hebron nazywało się przedtem Kiriat-Arba.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wyprawił się także przeciwko Kananejczykom mieszkającym w Hebronie, który przedtem nazywał się Kiriat-Arba,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do walki z Kananejczykami zamieszkałymi w Hebronie - nazwa Hebronu brzmiała przedtem Kiriat Arba - i pokonał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Juda na Kanaanitów zamieszkujących Chebron (ale nazwa Chebronu brzmiała przedtem Kirjat-Arba)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проти хананея, що жив в Хевроні, і вийшов Хеврон напроти. А раніше імя Хеврона було Каріатарвоксефер. І він побив Сесія і Ахімана і Толмія, з роду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zwrócił się przeciw Kanaanejczykom, którzy osiedli w Hebronie i pokonali Szeszaja, Achimana i Talmaja. Zaś przedtem Hebron nazywał się Kirjath Arba.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pomaszerował przeciw Kananejczykom, którzy mieszkali w Hebronie (a Hebron nosił przedtem nazwę Kiriat-Arba), i pobili Szeszaja oraz Achimana i Talmaja.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2024-05-16T17:22:34Z</dcterms:modified>
</cp:coreProperties>
</file>