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zaprosił swego brata Symeona: Wyrusz ze mną do ziemi, którą przydzielono mi losem, walczmy z Kananejczykami, a potem ja również wyruszę z tobą zdobyć ziemię, którą tobie przydzielono losem. Symeon przystał na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swego brata Symeona: Chodź ze mną do mego losu, a będziemy walczyć z Kananejczykami. Potem ja pójdę z tobą do twego losu.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Symeona, brata swego: Pójdź ze mną do losu mego, a będziemy walczyli przeciw Chananejczykowi; wszak ja też pójdę z tobą do losu twego. I 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Symeonowi, bratu swemu: Pódź ze mną do działu mego a walcz przeciw Chananejczykowi, że ja też pójdę z tobą do działu twego.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Juda do Symeona, swego brata: Pójdź ze mną do ziemi wyznaczonej mi losem, a będziemy walczyli z Kananejczykami. Z kolei i ja także będę pomagał ci walczyć na wyznaczonej tobie ziemi. I Symeon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rzekł do Symeona, swego brata: Wyrusz ze mną do przyznanej mi losem ziemi i będziemy walczyli z Kananejczykami, a ja również wyruszę z tobą do przyznanej ci losem ziemi. I Symeon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zwrócił się do Symeona, swojego brata: Pójdź ze mną do ziemi przydzielonej mi losem i będziemy walczyć z Kananejczykami. Później także ja pójdę z tobą do ziemi przydzielonej ci losem. Symeon więc poszedł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powiedział do swojego brata Symeona: „Chodź ze mną na wyznaczoną mi losem ziemię, aby walczyć z Kananejczykami. Potem ja pójdę z tobą walczyć na przydzielonym tobie terenie”. Symeon więc wyruszył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Juda do swego brata Symeona: - Wyrusz ze mną do wyznaczonego mi losem dziedzictwa, by walczyć przeciwko Kanaanitom! Potem pójdę i ja z tobą do wyznaczonego tobie losem dziedzictwa. I poszedł z nim 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Юда до свого брата Симеона: Піди зі мною в моє насліддя, і воюватимемо проти хананея, і піду і я з тобою в твоє насліддя. І Симеон пішов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Juda powiedział do swojego brata Szymeona: Wyrusz ze mną do mojego udziału, byśmy razem uderzyli na Kananejczyków, po czym i ja wyruszę z tobą do twojego udziału. I tak poszedł z nim 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Juda powiedział do Symeona, swego brata: ”Wyrusz ze mną na terytorium przydzielone mi przez losowanie i walczmy z Kananejczykami, ja zaś pójdę z tobą na terytorium przydzielone tobie przez losowanie”. Toteż Symeon z nim poszedł.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2024-05-21T01:10:35Z</dcterms:modified>
</cp:coreProperties>
</file>