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ustrzec was od upadku i postawić wobec swojej chwały nieskazitelnych i pełnych wielkiej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od upadku i z radością przedstawić jako nienagannych przed obliczem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od upadku i stawić przed oblicznością chwały swojej bez nagany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bez grzechu i postawić przed oblicznością chwały swojej niepokalane w radości w przyszciu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stawić wobec swej chwały bez zarzutu,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ustrzec od upadku i stawić nieskalanych z weselem przed obliczem swojej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wobec swojej chwały postawić jako nienagannych i radosnych,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Bóg, Zbawiciel nasz, może was ustrzec od upadku, abyście nieskazitelni stanęli z radością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ma moc ustrzec was wolnych od upadku i postawić nienagannych w radości przed swoją chwałą,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was może ustrzec przed upadkiem tak, abyście bez nagany z radością stanęli przed jego pełnym chwały obliczem,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ustrzec was od upadku i postawić nieskalanych wobec swej chwały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може зберегти вас від падіння і поставити перед своєю славою непорочними в радості,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może was zachować niewinnymi oraz w radości postawić bez zarzutu przed obliczem swojej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przed upadkiem i stawić was bez skazy i pełnych radości w obecności swej Sz'chiny,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jest w stanie was ustrzec od upadku i stawić jako nieskalanych wobec swej chwały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[24-25]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może ochronić was przed upadkiem i sprawić, że—czyści i radośni—będziecie mogli stanąć przed Jego chwalebnym majestatem. On jest jedynym, prawdziwym Bogiem i Jemu należy się wieczna chwała, uwielbienie, moc i władza. Oddajmy Mu więc cześć, poprzez naszego Pana, Jezusa Chrystusa.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2024-05-17T15:28:12Z</dcterms:modified>
</cp:coreProperties>
</file>