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Jezusa Pomazańca, ― świadka ― wiernego, ― pierworodnego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[spośród]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martwych i ― władca ― królów ― ziemi, ― kochającego nas i uwalniającego nas z  ― grzechów naszych w ― krwi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Jezusa Pomazańca świadek wierny pierworodny z martwych i przywódca królów ziemi który umiłował nas i który umył nas z grzechów naszych w krwi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Jezusa Chrystusa, (który jest) świadkiem wiernym,* ** pierworodnym z*** umarłych**** ***** i władcą królów ziemi.****** Temu, który nas kocha******* i swoją krwią uwolnił nas od naszych grzechów,********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świadka, wiernego; Jezus jest świadkiem Bożego objawienia, por. w. 1;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8:37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Status ten podnosi rangę naszego powołania do świadectwa.][**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][***z : εκ TW A (VII);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L.][****pierworodny to obietnica: my mamy być kolejnymi uczestnikami zmartwychwstania,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89:28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230 130:8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Jezusa Pomazańca, (który) świadkiem wiernym, pierworodnym (z) martwych i władcą królów ziemi. Miłującemu nas i (temu który uwolnił) nas z grzechów naszych w krwi jego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Jezusa Pomazańca świadek wierny pierworodny z martwych i przywódca królów ziemi który umiłował nas i który umył nas z grzechów naszych w krwi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2024-05-17T17:03:35Z</dcterms:modified>
</cp:coreProperties>
</file>