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(wynosiła) dziesięć łokci i taki był cherub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taki też był cherub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Wysokość jednego cherubina wynosiła dziesięć łokci, tak samo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wysokość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Cherubina jednego była na dziesięć łokci, także i drugiego Cherubina.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wysokość Cheruba jednego była na dziesiąci łokci i także Cheruba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po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i drugiego cheruba wynosiła po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i drugi miał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tyleż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оба херувими посеред внутрішнього дому. І простягнули свої крила, і доторкалося одне крило до стіни, і (друге) крило доторкалося до другої стіни, і їхні крила, що посеред дому, доторкалися крило до 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 samo drugiego cheruba.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Wysokość jednego cheruba wynosiła dziesięć łokci i tak samo drugiego cheruba.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2024-05-20T04:02:18Z</dcterms:modified>
</cp:coreProperties>
</file>