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piętnastym roku (panowania) Amazjasza, syna Joasza, króla Judy, w Samarii, na czterdzieści jeden lat, zapanował Jeroboam,* syn Joasza, króla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piętnastym roku panowania Amazjasza, syna Joasza, króla Judy, w Samarii, na czterdzieści jeden lat, władzę objął Jeroboam,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 Jehoasza, króla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piętnastym roku Amazjasza, syna Joasza, króla Judy, Jeroboam, syn Joasza, króla Izraela,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zaczął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królować w Samarii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królował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czterdzieści jeden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piętnastego Amazyjasza, syna Joaza, króla Judzkiego, królował Jeroboam, syn Joaza, króla Izraelskiego, w Samaryi czterdzieści lat i 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piętnastego Amazjasza, syna Joasowego, króla Judzkiego, królował Jeroboam, syn Joasa, króla Izraelskiego, w Samaryjej, czterdzieści lat i 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piętnastym roku panowania Amazjasza, syna Joasza, króla judzkiego, Jeroboam, syn Joasza, został królem izraelskim w Samarii na czterdzieści jeden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piętnastym roku panowania Amasjasza, syna Joasza, króla judzkiego, objął władzę królewską w Samarii Jeroboam, syn Joasza, króla izraelskiego, a panował czterdzieści jeden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piętnastym roku panowania Amazjasza, syna Joasza, króla Judy, rządy w Samarii objął Jeroboam, syn Joasza, króla izraelskiego, i panował czterdzieści jeden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piętnastym roku rządów Amazjasza, syna Joasza, króla Judy, Jeroboam, syn Joasza, został królem Izraela. Panował on w Samarii przez czterdzieści jeden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Jeroboam, syn Joasa, króla izraelskiego, objął rządy w piętnastym roku [panowania] Amazjasza, syna Joasa, króla Judy. Czterdzieści jeden lat [królował] w 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пятнадцятому році Амессії сина Йоаса царя Юди зацарював Єровоам син Йоаса над Ізраїлем в Самарії на сорок один літ.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Piętnastego roku Amacjasza, syna króla judzkiego Joasza, objął rządy król israelski Jerobeam, syn Joasza, i panował w Szomronie czterdzieści jeden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piętnastym roku Amacjasza, syna Jehoasza, króla Judy, na czterdzieści jeden lat królem w Samarii został Jeroboam, syn Jehoasza, króla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Jeroboam, </w:t>
      </w:r>
      <w:r>
        <w:rPr>
          <w:rtl/>
        </w:rPr>
        <w:t>יָרָבְעָם</w:t>
      </w:r>
      <w:r>
        <w:rPr>
          <w:rtl w:val="0"/>
        </w:rPr>
        <w:t xml:space="preserve"> , czyli: pomnożenie ludu, 786-746 r. p. Chr., &lt;x&gt;120 14:23&lt;/x&gt;L.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2024-05-15T09:24:18Z</dcterms:modified>
</cp:coreProperties>
</file>