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natomiast nie znikły, lud nadal składał ofiary i kadził na tych wzniesieniach.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Świątynki nie znikły; lud nadal składał w nich swoje ofiary i spalał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 jednak nie zniesiono i lud jeszcze składał ofiary, i palił kadzidło na tych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wyżyny nie były zniesione; jeszcze lud ofiarował i kadził po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to tylko, że wyżyn nie zniósł; bo jeszcze lud ofiarował i palił kadzidło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wyżyny nie zostały usunięte. W dalszym ciągu lud składał ofiary krwawe i kadzielne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świątynki na wzgórzach nie zostały zniesione i lud w dalszym ciągu składał ofiary na wyżynach i spalał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 nie usunięto i lud w dalszym ciągu składał krwawe ofiary i palił kadzidła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kultyczne nie zostały jednak usunięte, a lud w dalszym ciągu składał na nich ofiary i palił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Jednakowoż wyżyn nie zniesiono. Lud składał jeszcze na wzgórzach ofiary krwawe i palił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високі (місця) не знищив, ще нарід приносив жертви і приносив ладан в високих (місцях).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zostały usunięte wyżyny, więc lud wiąż palił kadzidła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wyżyny nie znikły. Lud dalej składał ofiary i sprawiał, że wznosił się dym ofiarny na wyżynach.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2024-05-13T05:57:57Z</dcterms:modified>
</cp:coreProperties>
</file>